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附件：</w:t>
      </w:r>
    </w:p>
    <w:p>
      <w:pPr>
        <w:pStyle w:val="14"/>
        <w:spacing w:before="0" w:beforeAutospacing="0" w:after="0" w:afterAutospacing="0" w:line="560" w:lineRule="exact"/>
        <w:jc w:val="center"/>
        <w:rPr>
          <w:rFonts w:ascii="方正小标宋简体" w:hAnsi="宋体" w:eastAsia="方正小标宋简体" w:cstheme="minorBidi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theme="minorBidi"/>
          <w:kern w:val="2"/>
          <w:sz w:val="44"/>
          <w:szCs w:val="44"/>
        </w:rPr>
        <w:t>课后服务优质课程汇总表</w:t>
      </w:r>
    </w:p>
    <w:bookmarkEnd w:id="0"/>
    <w:tbl>
      <w:tblPr>
        <w:tblStyle w:val="10"/>
        <w:tblpPr w:leftFromText="180" w:rightFromText="180" w:vertAnchor="text" w:horzAnchor="page" w:tblpXSpec="center" w:tblpY="328"/>
        <w:tblOverlap w:val="never"/>
        <w:tblW w:w="14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239"/>
        <w:gridCol w:w="1666"/>
        <w:gridCol w:w="2941"/>
        <w:gridCol w:w="3667"/>
        <w:gridCol w:w="2533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0" w:type="dxa"/>
            <w:gridSpan w:val="7"/>
          </w:tcPr>
          <w:p>
            <w:pPr>
              <w:pStyle w:val="14"/>
              <w:spacing w:before="0" w:beforeAutospacing="0" w:after="0" w:afterAutospacing="0"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单位全称（盖章） ：                                                         时间：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序号</w:t>
            </w:r>
          </w:p>
        </w:tc>
        <w:tc>
          <w:tcPr>
            <w:tcW w:w="1239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学段</w:t>
            </w:r>
          </w:p>
        </w:tc>
        <w:tc>
          <w:tcPr>
            <w:tcW w:w="1666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课程类型</w:t>
            </w:r>
          </w:p>
        </w:tc>
        <w:tc>
          <w:tcPr>
            <w:tcW w:w="2941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3667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课程简介</w:t>
            </w:r>
          </w:p>
        </w:tc>
        <w:tc>
          <w:tcPr>
            <w:tcW w:w="2533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主讲人姓名、身份</w:t>
            </w:r>
          </w:p>
        </w:tc>
        <w:tc>
          <w:tcPr>
            <w:tcW w:w="1386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8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941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3667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8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18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  <w:tc>
          <w:tcPr>
            <w:tcW w:w="1239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941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3667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 xml:space="preserve">     </w:t>
            </w:r>
          </w:p>
        </w:tc>
        <w:tc>
          <w:tcPr>
            <w:tcW w:w="2533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8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  <w:tc>
          <w:tcPr>
            <w:tcW w:w="1239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941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3667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8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  <w:tc>
          <w:tcPr>
            <w:tcW w:w="1239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941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3667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8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1239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941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3667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8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18" w:type="dxa"/>
          </w:tcPr>
          <w:p>
            <w:pPr>
              <w:pStyle w:val="14"/>
              <w:spacing w:before="0"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1239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6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941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3667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533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86" w:type="dxa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0" w:type="dxa"/>
            <w:gridSpan w:val="7"/>
          </w:tcPr>
          <w:p>
            <w:pPr>
              <w:pStyle w:val="14"/>
              <w:spacing w:before="0" w:beforeAutospacing="0" w:after="0" w:afterAutospacing="0" w:line="560" w:lineRule="exact"/>
              <w:ind w:firstLine="661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 xml:space="preserve">单位负责人或分管负责人签字：                                         联系电话： </w:t>
            </w:r>
          </w:p>
        </w:tc>
      </w:tr>
    </w:tbl>
    <w:p>
      <w:pPr>
        <w:widowControl/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课程简介包含课程主要内容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适合年级等信息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获奖课程请在备注栏内注明。</w:t>
      </w:r>
    </w:p>
    <w:tbl>
      <w:tblPr>
        <w:tblStyle w:val="9"/>
        <w:tblpPr w:leftFromText="180" w:rightFromText="180" w:vertAnchor="text" w:horzAnchor="page" w:tblpX="1435" w:tblpY="667"/>
        <w:tblOverlap w:val="never"/>
        <w:tblW w:w="1443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430" w:type="dxa"/>
            <w:noWrap w:val="0"/>
            <w:vAlign w:val="top"/>
          </w:tcPr>
          <w:p>
            <w:pPr>
              <w:pStyle w:val="14"/>
              <w:spacing w:before="0" w:beforeAutospacing="0" w:after="0" w:afterAutospacing="0" w:line="5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北京师范大学基础教育发展管理部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日印发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</w:t>
            </w:r>
          </w:p>
        </w:tc>
      </w:tr>
    </w:tbl>
    <w:p>
      <w:pPr>
        <w:pStyle w:val="2"/>
      </w:pPr>
    </w:p>
    <w:sectPr>
      <w:footerReference r:id="rId3" w:type="default"/>
      <w:pgSz w:w="16840" w:h="11900" w:orient="landscape"/>
      <w:pgMar w:top="1134" w:right="1440" w:bottom="1134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6675" cy="16129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7pt;width:5.2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+CVOR0QAAAAMBAAAPAAAAAAAAAAEAIAAAACIAAABkcnMvZG93bnJldi54bWxQSwECFAAUAAAA&#10;CACHTuJAzzCwjC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0N2FhZDY4N2Q5ZjNmZDQ2M2ExNDQwZGNiMDcxMGYifQ=="/>
  </w:docVars>
  <w:rsids>
    <w:rsidRoot w:val="0006213E"/>
    <w:rsid w:val="00006245"/>
    <w:rsid w:val="00030656"/>
    <w:rsid w:val="0006213E"/>
    <w:rsid w:val="00064B7C"/>
    <w:rsid w:val="00080288"/>
    <w:rsid w:val="00081CF3"/>
    <w:rsid w:val="000C5969"/>
    <w:rsid w:val="000E79FE"/>
    <w:rsid w:val="00100AFE"/>
    <w:rsid w:val="00105818"/>
    <w:rsid w:val="00111389"/>
    <w:rsid w:val="001513AF"/>
    <w:rsid w:val="001542D4"/>
    <w:rsid w:val="001C7E8A"/>
    <w:rsid w:val="002021FA"/>
    <w:rsid w:val="00206732"/>
    <w:rsid w:val="002250AC"/>
    <w:rsid w:val="002529C7"/>
    <w:rsid w:val="002777D6"/>
    <w:rsid w:val="002C1E6B"/>
    <w:rsid w:val="002E23BF"/>
    <w:rsid w:val="002E3C59"/>
    <w:rsid w:val="002E56D0"/>
    <w:rsid w:val="002F3D17"/>
    <w:rsid w:val="00306D60"/>
    <w:rsid w:val="00314577"/>
    <w:rsid w:val="003606B7"/>
    <w:rsid w:val="00392B0C"/>
    <w:rsid w:val="00393813"/>
    <w:rsid w:val="003A37EA"/>
    <w:rsid w:val="003C045E"/>
    <w:rsid w:val="003D5416"/>
    <w:rsid w:val="003E1EF3"/>
    <w:rsid w:val="003E491B"/>
    <w:rsid w:val="003E4BE1"/>
    <w:rsid w:val="003F676C"/>
    <w:rsid w:val="0040680A"/>
    <w:rsid w:val="004320E5"/>
    <w:rsid w:val="00436CDC"/>
    <w:rsid w:val="0045361D"/>
    <w:rsid w:val="004B5C92"/>
    <w:rsid w:val="004D36AD"/>
    <w:rsid w:val="004E5A43"/>
    <w:rsid w:val="004E6FDB"/>
    <w:rsid w:val="0051516E"/>
    <w:rsid w:val="00525F09"/>
    <w:rsid w:val="00535775"/>
    <w:rsid w:val="00540EEC"/>
    <w:rsid w:val="00556234"/>
    <w:rsid w:val="00574167"/>
    <w:rsid w:val="005D3EE3"/>
    <w:rsid w:val="0062326E"/>
    <w:rsid w:val="00634F08"/>
    <w:rsid w:val="00646764"/>
    <w:rsid w:val="00650351"/>
    <w:rsid w:val="006511D6"/>
    <w:rsid w:val="00686A21"/>
    <w:rsid w:val="006C25CC"/>
    <w:rsid w:val="006C2E4C"/>
    <w:rsid w:val="0072128C"/>
    <w:rsid w:val="00735935"/>
    <w:rsid w:val="007507E3"/>
    <w:rsid w:val="00781B46"/>
    <w:rsid w:val="00784B7C"/>
    <w:rsid w:val="0078525B"/>
    <w:rsid w:val="007858A4"/>
    <w:rsid w:val="007A47DD"/>
    <w:rsid w:val="007D6A2B"/>
    <w:rsid w:val="007E7E50"/>
    <w:rsid w:val="007F4A78"/>
    <w:rsid w:val="007F6D3A"/>
    <w:rsid w:val="00817678"/>
    <w:rsid w:val="00820DE1"/>
    <w:rsid w:val="00827EF8"/>
    <w:rsid w:val="008453B1"/>
    <w:rsid w:val="00846DCB"/>
    <w:rsid w:val="0086612A"/>
    <w:rsid w:val="0086693A"/>
    <w:rsid w:val="008A5D4E"/>
    <w:rsid w:val="008D1C2E"/>
    <w:rsid w:val="008D5BD2"/>
    <w:rsid w:val="00933220"/>
    <w:rsid w:val="009439B5"/>
    <w:rsid w:val="00955D02"/>
    <w:rsid w:val="00957598"/>
    <w:rsid w:val="00994A1C"/>
    <w:rsid w:val="0099624C"/>
    <w:rsid w:val="009A375D"/>
    <w:rsid w:val="009B2525"/>
    <w:rsid w:val="009C5359"/>
    <w:rsid w:val="009D3CBD"/>
    <w:rsid w:val="009E4171"/>
    <w:rsid w:val="009E6217"/>
    <w:rsid w:val="00A16EED"/>
    <w:rsid w:val="00A3160D"/>
    <w:rsid w:val="00A7408B"/>
    <w:rsid w:val="00A80D6B"/>
    <w:rsid w:val="00A81F66"/>
    <w:rsid w:val="00AB1171"/>
    <w:rsid w:val="00AB5888"/>
    <w:rsid w:val="00AC2967"/>
    <w:rsid w:val="00AD305A"/>
    <w:rsid w:val="00AE1385"/>
    <w:rsid w:val="00AE2CE5"/>
    <w:rsid w:val="00B01D31"/>
    <w:rsid w:val="00B307F2"/>
    <w:rsid w:val="00B5771D"/>
    <w:rsid w:val="00BE4D09"/>
    <w:rsid w:val="00BF3252"/>
    <w:rsid w:val="00BF38D1"/>
    <w:rsid w:val="00C02986"/>
    <w:rsid w:val="00C2375C"/>
    <w:rsid w:val="00C32ADA"/>
    <w:rsid w:val="00C529A0"/>
    <w:rsid w:val="00C56A6C"/>
    <w:rsid w:val="00C624D6"/>
    <w:rsid w:val="00C733A6"/>
    <w:rsid w:val="00C754DA"/>
    <w:rsid w:val="00CA7F92"/>
    <w:rsid w:val="00CB6919"/>
    <w:rsid w:val="00CD4A7F"/>
    <w:rsid w:val="00CF49D4"/>
    <w:rsid w:val="00D0235B"/>
    <w:rsid w:val="00D17ED5"/>
    <w:rsid w:val="00D320A5"/>
    <w:rsid w:val="00D47A11"/>
    <w:rsid w:val="00D6409F"/>
    <w:rsid w:val="00D702DB"/>
    <w:rsid w:val="00D73591"/>
    <w:rsid w:val="00DB7F85"/>
    <w:rsid w:val="00DD3A62"/>
    <w:rsid w:val="00DE36C3"/>
    <w:rsid w:val="00DF0FB0"/>
    <w:rsid w:val="00E107FD"/>
    <w:rsid w:val="00E163A5"/>
    <w:rsid w:val="00E70526"/>
    <w:rsid w:val="00E72722"/>
    <w:rsid w:val="00E84CB2"/>
    <w:rsid w:val="00E97764"/>
    <w:rsid w:val="00EA4DB4"/>
    <w:rsid w:val="00EF6F8F"/>
    <w:rsid w:val="00F01CB8"/>
    <w:rsid w:val="00F12743"/>
    <w:rsid w:val="00F2065D"/>
    <w:rsid w:val="00F24CB7"/>
    <w:rsid w:val="00F453A8"/>
    <w:rsid w:val="00F55CBC"/>
    <w:rsid w:val="00F60C8B"/>
    <w:rsid w:val="00F63BBC"/>
    <w:rsid w:val="00F63FC6"/>
    <w:rsid w:val="00F64ACC"/>
    <w:rsid w:val="00F82906"/>
    <w:rsid w:val="00FB6D5A"/>
    <w:rsid w:val="00FB7580"/>
    <w:rsid w:val="00FC1A48"/>
    <w:rsid w:val="00FD2FF4"/>
    <w:rsid w:val="00FF6DC2"/>
    <w:rsid w:val="00FF7BBF"/>
    <w:rsid w:val="02E91C66"/>
    <w:rsid w:val="13B05DD6"/>
    <w:rsid w:val="25286CC4"/>
    <w:rsid w:val="28FE1B76"/>
    <w:rsid w:val="29FB0998"/>
    <w:rsid w:val="2A7D1F06"/>
    <w:rsid w:val="2DAB050B"/>
    <w:rsid w:val="2F7815E9"/>
    <w:rsid w:val="309061AB"/>
    <w:rsid w:val="31E71DFA"/>
    <w:rsid w:val="34E232CE"/>
    <w:rsid w:val="3614081D"/>
    <w:rsid w:val="36D93CDC"/>
    <w:rsid w:val="37EB13DA"/>
    <w:rsid w:val="42360DC7"/>
    <w:rsid w:val="438A64AD"/>
    <w:rsid w:val="43A01EC6"/>
    <w:rsid w:val="43A14A86"/>
    <w:rsid w:val="49D7054F"/>
    <w:rsid w:val="49F6093F"/>
    <w:rsid w:val="4E0654CE"/>
    <w:rsid w:val="4F181943"/>
    <w:rsid w:val="51234079"/>
    <w:rsid w:val="54972DB4"/>
    <w:rsid w:val="5D9D404A"/>
    <w:rsid w:val="62472CA6"/>
    <w:rsid w:val="667775FA"/>
    <w:rsid w:val="6D4D7C06"/>
    <w:rsid w:val="715220E5"/>
    <w:rsid w:val="7B0D5002"/>
    <w:rsid w:val="7B9740E3"/>
    <w:rsid w:val="7F1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脚字符"/>
    <w:basedOn w:val="11"/>
    <w:link w:val="5"/>
    <w:qFormat/>
    <w:uiPriority w:val="0"/>
    <w:rPr>
      <w:sz w:val="18"/>
    </w:rPr>
  </w:style>
  <w:style w:type="paragraph" w:customStyle="1" w:styleId="1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</w:rPr>
  </w:style>
  <w:style w:type="character" w:customStyle="1" w:styleId="15">
    <w:name w:val="批注框文本字符"/>
    <w:basedOn w:val="11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6">
    <w:name w:val="批注文字字符"/>
    <w:basedOn w:val="11"/>
    <w:link w:val="3"/>
    <w:semiHidden/>
    <w:qFormat/>
    <w:uiPriority w:val="99"/>
    <w:rPr>
      <w:kern w:val="2"/>
      <w:sz w:val="24"/>
      <w:szCs w:val="24"/>
    </w:rPr>
  </w:style>
  <w:style w:type="character" w:customStyle="1" w:styleId="17">
    <w:name w:val="批注主题字符"/>
    <w:basedOn w:val="16"/>
    <w:link w:val="8"/>
    <w:semiHidden/>
    <w:qFormat/>
    <w:uiPriority w:val="99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1239</Words>
  <Characters>1328</Characters>
  <Lines>11</Lines>
  <Paragraphs>3</Paragraphs>
  <TotalTime>2</TotalTime>
  <ScaleCrop>false</ScaleCrop>
  <LinksUpToDate>false</LinksUpToDate>
  <CharactersWithSpaces>1532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2023-04-20T12:39:00Z</dcterms:created>
  <dc:creator>zhao zong guo</dc:creator>
  <cp:lastModifiedBy>王健</cp:lastModifiedBy>
  <cp:lastPrinted>2023-04-21T00:56:00Z</cp:lastPrinted>
  <dcterms:modified xsi:type="dcterms:W3CDTF">2023-06-13T06:08:24Z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5255FCDA2D6441DAA0818515AFCD0D45_13</vt:lpwstr>
  </property>
</Properties>
</file>